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D2" w:rsidRDefault="00A265D2" w:rsidP="009560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01162" cy="5734050"/>
            <wp:effectExtent l="19050" t="0" r="0" b="0"/>
            <wp:docPr id="2" name="Рисунок 1" descr="05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42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1162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5D2" w:rsidRDefault="00A265D2" w:rsidP="009560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4968"/>
        <w:gridCol w:w="1417"/>
        <w:gridCol w:w="2126"/>
        <w:gridCol w:w="1701"/>
        <w:gridCol w:w="2835"/>
      </w:tblGrid>
      <w:tr w:rsidR="00956087" w:rsidRPr="00686354" w:rsidTr="00686354">
        <w:tc>
          <w:tcPr>
            <w:tcW w:w="14804" w:type="dxa"/>
            <w:gridSpan w:val="6"/>
          </w:tcPr>
          <w:p w:rsidR="00956087" w:rsidRPr="00686354" w:rsidRDefault="00956087" w:rsidP="0060753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I. Открытость и доступность информации об организации </w:t>
            </w:r>
          </w:p>
        </w:tc>
      </w:tr>
      <w:tr w:rsidR="00956087" w:rsidRPr="00686354" w:rsidTr="00686354">
        <w:tc>
          <w:tcPr>
            <w:tcW w:w="1757" w:type="dxa"/>
          </w:tcPr>
          <w:p w:rsidR="00956087" w:rsidRPr="00686354" w:rsidRDefault="0095608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4968" w:type="dxa"/>
          </w:tcPr>
          <w:p w:rsidR="00956087" w:rsidRPr="00686354" w:rsidRDefault="0095608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Разместить на официальном сайте учреждения необходимые нормативно-правовые акты в соответствии с  законодательством РФ</w:t>
            </w:r>
          </w:p>
        </w:tc>
        <w:tc>
          <w:tcPr>
            <w:tcW w:w="1417" w:type="dxa"/>
          </w:tcPr>
          <w:p w:rsidR="00956087" w:rsidRPr="00686354" w:rsidRDefault="0095608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Апрель 2021г.</w:t>
            </w:r>
          </w:p>
        </w:tc>
        <w:tc>
          <w:tcPr>
            <w:tcW w:w="2126" w:type="dxa"/>
          </w:tcPr>
          <w:p w:rsidR="00956087" w:rsidRPr="00686354" w:rsidRDefault="0095608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Шелякин</w:t>
            </w:r>
            <w:proofErr w:type="spellEnd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  <w:r w:rsidR="00CF6902" w:rsidRPr="00686354">
              <w:rPr>
                <w:rFonts w:ascii="Times New Roman" w:hAnsi="Times New Roman" w:cs="Times New Roman"/>
                <w:sz w:val="28"/>
                <w:szCs w:val="28"/>
              </w:rPr>
              <w:t>, тренер-преподаватель</w:t>
            </w:r>
          </w:p>
        </w:tc>
        <w:tc>
          <w:tcPr>
            <w:tcW w:w="1701" w:type="dxa"/>
          </w:tcPr>
          <w:p w:rsidR="00956087" w:rsidRPr="00686354" w:rsidRDefault="000E40E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Внесены недостающие сведения, установленные нормативными правовыми  актами</w:t>
            </w:r>
          </w:p>
        </w:tc>
        <w:tc>
          <w:tcPr>
            <w:tcW w:w="2835" w:type="dxa"/>
          </w:tcPr>
          <w:p w:rsidR="00956087" w:rsidRPr="00686354" w:rsidRDefault="000E40E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1-е полугодие 2021г.</w:t>
            </w:r>
          </w:p>
        </w:tc>
      </w:tr>
      <w:tr w:rsidR="00956087" w:rsidRPr="00686354" w:rsidTr="00686354">
        <w:tc>
          <w:tcPr>
            <w:tcW w:w="1757" w:type="dxa"/>
          </w:tcPr>
          <w:p w:rsidR="00956087" w:rsidRPr="00686354" w:rsidRDefault="0095608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956087" w:rsidRPr="00686354" w:rsidRDefault="0095608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6087" w:rsidRPr="00686354" w:rsidRDefault="0095608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087" w:rsidRPr="00686354" w:rsidRDefault="0095608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087" w:rsidRPr="00686354" w:rsidRDefault="0095608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6087" w:rsidRPr="00686354" w:rsidRDefault="0095608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087" w:rsidRPr="00686354" w:rsidTr="00686354">
        <w:tc>
          <w:tcPr>
            <w:tcW w:w="14804" w:type="dxa"/>
            <w:gridSpan w:val="6"/>
          </w:tcPr>
          <w:p w:rsidR="00956087" w:rsidRPr="00686354" w:rsidRDefault="00956087" w:rsidP="00433C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II. Комфортность условий предоставления услуг</w:t>
            </w:r>
          </w:p>
        </w:tc>
      </w:tr>
      <w:tr w:rsidR="00956087" w:rsidRPr="00686354" w:rsidTr="00686354">
        <w:tc>
          <w:tcPr>
            <w:tcW w:w="1757" w:type="dxa"/>
          </w:tcPr>
          <w:p w:rsidR="00956087" w:rsidRPr="00686354" w:rsidRDefault="00961B2C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полностью  реализуются возможности организации </w:t>
            </w: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повышению комфортности условий оказания услуг (наличие комфортной зоны отдыха (ожидания) оборудованной соответствующей мебелью</w:t>
            </w:r>
            <w:proofErr w:type="gramEnd"/>
          </w:p>
        </w:tc>
        <w:tc>
          <w:tcPr>
            <w:tcW w:w="4968" w:type="dxa"/>
          </w:tcPr>
          <w:p w:rsidR="00E93E3B" w:rsidRPr="00686354" w:rsidRDefault="00E93E3B" w:rsidP="00E93E3B">
            <w:pPr>
              <w:rPr>
                <w:rFonts w:ascii="Times New Roman" w:hAnsi="Times New Roman"/>
                <w:sz w:val="28"/>
                <w:szCs w:val="28"/>
              </w:rPr>
            </w:pPr>
            <w:r w:rsidRPr="00686354">
              <w:rPr>
                <w:rFonts w:ascii="Times New Roman" w:hAnsi="Times New Roman"/>
                <w:sz w:val="28"/>
                <w:szCs w:val="28"/>
              </w:rPr>
              <w:lastRenderedPageBreak/>
              <w:t>Дооснастить помещения комфортными местами для ожидания в коридоре, обеспечить  соответствующей мебелью</w:t>
            </w:r>
          </w:p>
          <w:p w:rsidR="00956087" w:rsidRPr="00686354" w:rsidRDefault="00956087" w:rsidP="00E93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6087" w:rsidRPr="00686354" w:rsidRDefault="000E40E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93E3B" w:rsidRPr="006863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E93E3B" w:rsidRPr="00686354" w:rsidRDefault="00E93E3B" w:rsidP="00E93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Семионов</w:t>
            </w:r>
            <w:proofErr w:type="spellEnd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956087" w:rsidRPr="00686354" w:rsidRDefault="00E93E3B" w:rsidP="00E93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</w:t>
            </w:r>
            <w:proofErr w:type="spellStart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. зданий</w:t>
            </w:r>
          </w:p>
        </w:tc>
        <w:tc>
          <w:tcPr>
            <w:tcW w:w="1701" w:type="dxa"/>
          </w:tcPr>
          <w:p w:rsidR="00956087" w:rsidRPr="00686354" w:rsidRDefault="000E40E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дооснащение помещений комфортными местами </w:t>
            </w:r>
            <w:r w:rsidRPr="0068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ожидания в коридоре</w:t>
            </w:r>
          </w:p>
        </w:tc>
        <w:tc>
          <w:tcPr>
            <w:tcW w:w="2835" w:type="dxa"/>
          </w:tcPr>
          <w:p w:rsidR="00956087" w:rsidRPr="00686354" w:rsidRDefault="000E40E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1-е полугодие 2021г</w:t>
            </w:r>
          </w:p>
        </w:tc>
      </w:tr>
      <w:tr w:rsidR="00E93E3B" w:rsidRPr="00686354" w:rsidTr="00686354">
        <w:tc>
          <w:tcPr>
            <w:tcW w:w="1757" w:type="dxa"/>
          </w:tcPr>
          <w:p w:rsidR="00E93E3B" w:rsidRPr="00686354" w:rsidRDefault="00961B2C" w:rsidP="00433C9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полностью  реализуются возможности организации по повышению комфортности условий оказания услуг (наличие и </w:t>
            </w: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понятность навигации внутри организации социальной сферы)</w:t>
            </w:r>
          </w:p>
        </w:tc>
        <w:tc>
          <w:tcPr>
            <w:tcW w:w="4968" w:type="dxa"/>
          </w:tcPr>
          <w:p w:rsidR="00E93E3B" w:rsidRPr="00686354" w:rsidRDefault="00E93E3B" w:rsidP="00E93E3B">
            <w:pPr>
              <w:rPr>
                <w:rFonts w:ascii="Times New Roman" w:hAnsi="Times New Roman"/>
                <w:sz w:val="28"/>
                <w:szCs w:val="28"/>
              </w:rPr>
            </w:pPr>
            <w:r w:rsidRPr="006863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Дооснастить помещение </w:t>
            </w:r>
            <w:r w:rsidR="000E40E7" w:rsidRPr="00686354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 w:rsidRPr="00686354">
              <w:rPr>
                <w:rFonts w:ascii="Times New Roman" w:hAnsi="Times New Roman"/>
                <w:sz w:val="28"/>
                <w:szCs w:val="28"/>
              </w:rPr>
              <w:t xml:space="preserve">поэтажными навигационными планами </w:t>
            </w:r>
          </w:p>
        </w:tc>
        <w:tc>
          <w:tcPr>
            <w:tcW w:w="1417" w:type="dxa"/>
          </w:tcPr>
          <w:p w:rsidR="00E93E3B" w:rsidRPr="00686354" w:rsidRDefault="000E40E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E93E3B" w:rsidRPr="006863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E93E3B" w:rsidRPr="00686354" w:rsidRDefault="00961B2C" w:rsidP="00E93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Шелякин</w:t>
            </w:r>
            <w:proofErr w:type="spellEnd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 С.Ф.,</w:t>
            </w:r>
          </w:p>
          <w:p w:rsidR="00961B2C" w:rsidRPr="00686354" w:rsidRDefault="00961B2C" w:rsidP="00E93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701" w:type="dxa"/>
          </w:tcPr>
          <w:p w:rsidR="00E93E3B" w:rsidRPr="00686354" w:rsidRDefault="000E40E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Изготовлены и размещены поэтажные и навигационные планы для удобства посетителей</w:t>
            </w:r>
          </w:p>
        </w:tc>
        <w:tc>
          <w:tcPr>
            <w:tcW w:w="2835" w:type="dxa"/>
          </w:tcPr>
          <w:p w:rsidR="00E93E3B" w:rsidRPr="00686354" w:rsidRDefault="000E40E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1-е полугодие 2021г</w:t>
            </w:r>
          </w:p>
        </w:tc>
      </w:tr>
      <w:tr w:rsidR="00E93E3B" w:rsidRPr="00686354" w:rsidTr="00686354">
        <w:tc>
          <w:tcPr>
            <w:tcW w:w="1757" w:type="dxa"/>
          </w:tcPr>
          <w:p w:rsidR="00E93E3B" w:rsidRPr="00686354" w:rsidRDefault="00961B2C" w:rsidP="00D96D6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полностью  реализуются возможности организации по повышению комфортности условий оказания услу</w:t>
            </w:r>
            <w:proofErr w:type="gramStart"/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г(</w:t>
            </w:r>
            <w:proofErr w:type="gramEnd"/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наличие и доступность питьевой воды)</w:t>
            </w:r>
          </w:p>
        </w:tc>
        <w:tc>
          <w:tcPr>
            <w:tcW w:w="4968" w:type="dxa"/>
          </w:tcPr>
          <w:p w:rsidR="00E93E3B" w:rsidRPr="00686354" w:rsidRDefault="000E40E7" w:rsidP="00E93E3B">
            <w:pPr>
              <w:rPr>
                <w:rFonts w:ascii="Times New Roman" w:hAnsi="Times New Roman"/>
                <w:sz w:val="28"/>
                <w:szCs w:val="28"/>
              </w:rPr>
            </w:pPr>
            <w:r w:rsidRPr="00686354">
              <w:rPr>
                <w:rFonts w:ascii="Times New Roman" w:hAnsi="Times New Roman"/>
                <w:sz w:val="28"/>
                <w:szCs w:val="28"/>
              </w:rPr>
              <w:t>Обеспечить доступность питьевой воды</w:t>
            </w:r>
          </w:p>
        </w:tc>
        <w:tc>
          <w:tcPr>
            <w:tcW w:w="1417" w:type="dxa"/>
          </w:tcPr>
          <w:p w:rsidR="00E93E3B" w:rsidRPr="00686354" w:rsidRDefault="00E93E3B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2126" w:type="dxa"/>
          </w:tcPr>
          <w:p w:rsidR="00E93E3B" w:rsidRPr="00686354" w:rsidRDefault="00E93E3B" w:rsidP="00E93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Семионов</w:t>
            </w:r>
            <w:proofErr w:type="spellEnd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E93E3B" w:rsidRPr="00686354" w:rsidRDefault="00E93E3B" w:rsidP="00E93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</w:t>
            </w:r>
            <w:proofErr w:type="spellStart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. зданий</w:t>
            </w:r>
          </w:p>
        </w:tc>
        <w:tc>
          <w:tcPr>
            <w:tcW w:w="1701" w:type="dxa"/>
          </w:tcPr>
          <w:p w:rsidR="00E93E3B" w:rsidRPr="00686354" w:rsidRDefault="000E40E7" w:rsidP="000E40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Обеспечена доступность питьевой воды</w:t>
            </w:r>
          </w:p>
        </w:tc>
        <w:tc>
          <w:tcPr>
            <w:tcW w:w="2835" w:type="dxa"/>
          </w:tcPr>
          <w:p w:rsidR="00E93E3B" w:rsidRPr="00686354" w:rsidRDefault="000E40E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1-е полугодие 2021г</w:t>
            </w:r>
          </w:p>
        </w:tc>
      </w:tr>
      <w:tr w:rsidR="000E40E7" w:rsidRPr="00686354" w:rsidTr="00686354">
        <w:tc>
          <w:tcPr>
            <w:tcW w:w="1757" w:type="dxa"/>
          </w:tcPr>
          <w:p w:rsidR="000E40E7" w:rsidRPr="00686354" w:rsidRDefault="00961B2C" w:rsidP="00433C9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полностью  реализуются возможности организации по </w:t>
            </w: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повышению комфортности условий оказания услуг (наличие и доступность санитарно-гигиенических помещений)</w:t>
            </w:r>
          </w:p>
        </w:tc>
        <w:tc>
          <w:tcPr>
            <w:tcW w:w="4968" w:type="dxa"/>
          </w:tcPr>
          <w:p w:rsidR="000E40E7" w:rsidRPr="00686354" w:rsidRDefault="000E40E7" w:rsidP="00E93E3B">
            <w:pPr>
              <w:rPr>
                <w:rFonts w:ascii="Times New Roman" w:hAnsi="Times New Roman"/>
                <w:sz w:val="28"/>
                <w:szCs w:val="28"/>
              </w:rPr>
            </w:pPr>
            <w:r w:rsidRPr="00686354">
              <w:rPr>
                <w:rFonts w:ascii="Times New Roman" w:hAnsi="Times New Roman"/>
                <w:sz w:val="28"/>
                <w:szCs w:val="28"/>
              </w:rPr>
              <w:lastRenderedPageBreak/>
              <w:t>Обеспечить доступность санитарно-гигиенических помещений для посетителей</w:t>
            </w:r>
          </w:p>
        </w:tc>
        <w:tc>
          <w:tcPr>
            <w:tcW w:w="1417" w:type="dxa"/>
          </w:tcPr>
          <w:p w:rsidR="000E40E7" w:rsidRPr="00686354" w:rsidRDefault="000E40E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1-е полугодие 2021г</w:t>
            </w:r>
          </w:p>
        </w:tc>
        <w:tc>
          <w:tcPr>
            <w:tcW w:w="2126" w:type="dxa"/>
          </w:tcPr>
          <w:p w:rsidR="000E40E7" w:rsidRPr="00686354" w:rsidRDefault="00961B2C" w:rsidP="000E40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Шелякина</w:t>
            </w:r>
            <w:proofErr w:type="spellEnd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 Е.Г.,</w:t>
            </w:r>
          </w:p>
          <w:p w:rsidR="00961B2C" w:rsidRPr="00686354" w:rsidRDefault="00961B2C" w:rsidP="000E40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</w:tcPr>
          <w:p w:rsidR="000E40E7" w:rsidRPr="00686354" w:rsidRDefault="000E40E7" w:rsidP="000E40E7">
            <w:pPr>
              <w:rPr>
                <w:rFonts w:ascii="Times New Roman" w:hAnsi="Times New Roman"/>
                <w:sz w:val="28"/>
                <w:szCs w:val="28"/>
              </w:rPr>
            </w:pPr>
            <w:r w:rsidRPr="00686354">
              <w:rPr>
                <w:rFonts w:ascii="Times New Roman" w:hAnsi="Times New Roman"/>
                <w:sz w:val="28"/>
                <w:szCs w:val="28"/>
              </w:rPr>
              <w:t xml:space="preserve">Обеспечена доступность санитарно-гигиенических </w:t>
            </w:r>
            <w:r w:rsidRPr="00686354">
              <w:rPr>
                <w:rFonts w:ascii="Times New Roman" w:hAnsi="Times New Roman"/>
                <w:sz w:val="28"/>
                <w:szCs w:val="28"/>
              </w:rPr>
              <w:lastRenderedPageBreak/>
              <w:t>помещений для посетителей</w:t>
            </w:r>
          </w:p>
        </w:tc>
        <w:tc>
          <w:tcPr>
            <w:tcW w:w="2835" w:type="dxa"/>
          </w:tcPr>
          <w:p w:rsidR="000E40E7" w:rsidRPr="00686354" w:rsidRDefault="000E40E7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1-е полугодие 2021г</w:t>
            </w:r>
          </w:p>
        </w:tc>
      </w:tr>
      <w:tr w:rsidR="000E40E7" w:rsidRPr="00686354" w:rsidTr="00686354">
        <w:tc>
          <w:tcPr>
            <w:tcW w:w="1757" w:type="dxa"/>
          </w:tcPr>
          <w:p w:rsidR="000E40E7" w:rsidRPr="00686354" w:rsidRDefault="00961B2C" w:rsidP="00961B2C">
            <w:pPr>
              <w:pStyle w:val="ConsPlusNormal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полностью  реализуются возможности организации по повышению комфортности условий оказания услу</w:t>
            </w:r>
            <w:proofErr w:type="gramStart"/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г(</w:t>
            </w:r>
            <w:proofErr w:type="gramEnd"/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санитарное состояние помещений организации </w:t>
            </w: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социальной сферы)</w:t>
            </w:r>
          </w:p>
        </w:tc>
        <w:tc>
          <w:tcPr>
            <w:tcW w:w="4968" w:type="dxa"/>
          </w:tcPr>
          <w:p w:rsidR="000E40E7" w:rsidRPr="00686354" w:rsidRDefault="00961B2C" w:rsidP="00E93E3B">
            <w:pPr>
              <w:rPr>
                <w:rFonts w:ascii="Times New Roman" w:hAnsi="Times New Roman"/>
                <w:sz w:val="28"/>
                <w:szCs w:val="28"/>
              </w:rPr>
            </w:pPr>
            <w:r w:rsidRPr="00686354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санитарно-гигиенических, профилактических и оздоровительных мероприятий, обучения и воспитания в сфере здоровья  участников образовательных отношений</w:t>
            </w:r>
          </w:p>
        </w:tc>
        <w:tc>
          <w:tcPr>
            <w:tcW w:w="1417" w:type="dxa"/>
          </w:tcPr>
          <w:p w:rsidR="000E40E7" w:rsidRPr="00686354" w:rsidRDefault="0060753C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  <w:tc>
          <w:tcPr>
            <w:tcW w:w="2126" w:type="dxa"/>
          </w:tcPr>
          <w:p w:rsidR="000E40E7" w:rsidRPr="00686354" w:rsidRDefault="00961B2C" w:rsidP="00DA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Митькина Т.В., медсестра</w:t>
            </w:r>
          </w:p>
        </w:tc>
        <w:tc>
          <w:tcPr>
            <w:tcW w:w="1701" w:type="dxa"/>
          </w:tcPr>
          <w:p w:rsidR="000E40E7" w:rsidRPr="00686354" w:rsidRDefault="00961B2C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план мероприятий по проведению санитарно-гигиенических, профилактических и оздоровительных мероприятий, обучения и воспитания в сфере </w:t>
            </w:r>
            <w:r w:rsidRPr="0068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 участников образовательных отношений</w:t>
            </w:r>
          </w:p>
        </w:tc>
        <w:tc>
          <w:tcPr>
            <w:tcW w:w="2835" w:type="dxa"/>
          </w:tcPr>
          <w:p w:rsidR="000E40E7" w:rsidRPr="00686354" w:rsidRDefault="00DA6155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  <w:r w:rsidR="0060753C">
              <w:rPr>
                <w:rFonts w:ascii="Times New Roman" w:hAnsi="Times New Roman" w:cs="Times New Roman"/>
                <w:sz w:val="28"/>
                <w:szCs w:val="28"/>
              </w:rPr>
              <w:t>-2023 годы</w:t>
            </w:r>
          </w:p>
        </w:tc>
      </w:tr>
      <w:tr w:rsidR="00686354" w:rsidRPr="00686354" w:rsidTr="00686354">
        <w:tc>
          <w:tcPr>
            <w:tcW w:w="1757" w:type="dxa"/>
          </w:tcPr>
          <w:p w:rsidR="00686354" w:rsidRPr="00686354" w:rsidRDefault="00686354" w:rsidP="00961B2C">
            <w:pPr>
              <w:pStyle w:val="ConsPlusNormal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полностью  реализуются возможности организации по повышению комфортности условий оказания у</w:t>
            </w:r>
            <w:r w:rsidR="0060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слуг (транспортная доступность </w:t>
            </w:r>
            <w:proofErr w:type="gramStart"/>
            <w:r w:rsidR="0060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озможность доехать до организации социальной сферы на общественно</w:t>
            </w: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 транспорте, наличие парковки))</w:t>
            </w:r>
          </w:p>
        </w:tc>
        <w:tc>
          <w:tcPr>
            <w:tcW w:w="4968" w:type="dxa"/>
          </w:tcPr>
          <w:p w:rsidR="00686354" w:rsidRPr="00686354" w:rsidRDefault="00686354" w:rsidP="00E93E3B">
            <w:pPr>
              <w:rPr>
                <w:rFonts w:ascii="Times New Roman" w:hAnsi="Times New Roman"/>
                <w:sz w:val="28"/>
                <w:szCs w:val="28"/>
              </w:rPr>
            </w:pPr>
            <w:r w:rsidRPr="00686354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Организовать места парковки транспорта и  обозначить  их  парковочными знаками</w:t>
            </w:r>
          </w:p>
        </w:tc>
        <w:tc>
          <w:tcPr>
            <w:tcW w:w="1417" w:type="dxa"/>
          </w:tcPr>
          <w:p w:rsidR="00686354" w:rsidRPr="00686354" w:rsidRDefault="00686354" w:rsidP="005B5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1-е полугодие 2021г</w:t>
            </w:r>
          </w:p>
        </w:tc>
        <w:tc>
          <w:tcPr>
            <w:tcW w:w="2126" w:type="dxa"/>
          </w:tcPr>
          <w:p w:rsidR="00686354" w:rsidRPr="00686354" w:rsidRDefault="00686354" w:rsidP="00961B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Семионов</w:t>
            </w:r>
            <w:proofErr w:type="spellEnd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686354" w:rsidRPr="00686354" w:rsidRDefault="00686354" w:rsidP="00961B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</w:t>
            </w:r>
            <w:proofErr w:type="spellStart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. зданий</w:t>
            </w:r>
          </w:p>
        </w:tc>
        <w:tc>
          <w:tcPr>
            <w:tcW w:w="1701" w:type="dxa"/>
          </w:tcPr>
          <w:p w:rsidR="00686354" w:rsidRPr="00686354" w:rsidRDefault="00686354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Оборудована парковка для автомобилей</w:t>
            </w:r>
          </w:p>
        </w:tc>
        <w:tc>
          <w:tcPr>
            <w:tcW w:w="2835" w:type="dxa"/>
          </w:tcPr>
          <w:p w:rsidR="00686354" w:rsidRPr="00686354" w:rsidRDefault="00686354" w:rsidP="005B5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1-е полугодие 2021г</w:t>
            </w:r>
          </w:p>
        </w:tc>
      </w:tr>
      <w:tr w:rsidR="00686354" w:rsidRPr="00686354" w:rsidTr="00686354">
        <w:tc>
          <w:tcPr>
            <w:tcW w:w="14804" w:type="dxa"/>
            <w:gridSpan w:val="6"/>
          </w:tcPr>
          <w:p w:rsidR="00686354" w:rsidRPr="00686354" w:rsidRDefault="00686354" w:rsidP="00433C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Доступность услуг для инвалидов</w:t>
            </w:r>
          </w:p>
        </w:tc>
      </w:tr>
      <w:tr w:rsidR="00686354" w:rsidRPr="00686354" w:rsidTr="00686354">
        <w:tc>
          <w:tcPr>
            <w:tcW w:w="1757" w:type="dxa"/>
          </w:tcPr>
          <w:p w:rsidR="00686354" w:rsidRPr="00686354" w:rsidRDefault="00686354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Обеспечены не все необходимые условия доступности осуществления образовательной деятельности для инвалидов</w:t>
            </w:r>
          </w:p>
        </w:tc>
        <w:tc>
          <w:tcPr>
            <w:tcW w:w="4968" w:type="dxa"/>
          </w:tcPr>
          <w:p w:rsidR="00686354" w:rsidRPr="00686354" w:rsidRDefault="00686354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Оборудовать доступ в помещения учреждения с учетом доступности для инвалидов, дооснастить помещение комфортными местами для ожидания в коридоре.</w:t>
            </w:r>
          </w:p>
          <w:p w:rsidR="00686354" w:rsidRPr="00686354" w:rsidRDefault="00686354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6354" w:rsidRPr="00686354" w:rsidRDefault="00686354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126" w:type="dxa"/>
          </w:tcPr>
          <w:p w:rsidR="00686354" w:rsidRPr="00686354" w:rsidRDefault="00686354" w:rsidP="001A2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Семионов</w:t>
            </w:r>
            <w:proofErr w:type="spellEnd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686354" w:rsidRPr="00686354" w:rsidRDefault="00686354" w:rsidP="001A2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</w:t>
            </w:r>
            <w:proofErr w:type="spellStart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. зданий</w:t>
            </w:r>
          </w:p>
        </w:tc>
        <w:tc>
          <w:tcPr>
            <w:tcW w:w="1701" w:type="dxa"/>
          </w:tcPr>
          <w:p w:rsidR="00686354" w:rsidRPr="00686354" w:rsidRDefault="00686354" w:rsidP="00961B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Оборудован доступ в помещение учреждения с учетом доступности для инвалидов, дооснастили помещение местами для ожидания в коридоре.</w:t>
            </w:r>
          </w:p>
          <w:p w:rsidR="00686354" w:rsidRPr="00686354" w:rsidRDefault="00686354" w:rsidP="00961B2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86354" w:rsidRPr="00686354" w:rsidRDefault="00686354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</w:tr>
      <w:tr w:rsidR="00686354" w:rsidRPr="00686354" w:rsidTr="00686354">
        <w:tc>
          <w:tcPr>
            <w:tcW w:w="14804" w:type="dxa"/>
            <w:gridSpan w:val="6"/>
          </w:tcPr>
          <w:p w:rsidR="00686354" w:rsidRDefault="00686354" w:rsidP="00961B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54" w:rsidRPr="00686354" w:rsidRDefault="00686354" w:rsidP="00961B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IV. Доброжелательность, вежливость работников организации</w:t>
            </w:r>
          </w:p>
        </w:tc>
      </w:tr>
      <w:tr w:rsidR="00686354" w:rsidRPr="00686354" w:rsidTr="00686354">
        <w:tc>
          <w:tcPr>
            <w:tcW w:w="1757" w:type="dxa"/>
          </w:tcPr>
          <w:p w:rsidR="00686354" w:rsidRPr="00686354" w:rsidRDefault="00686354" w:rsidP="0043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изучается оценка получателей услуг по </w:t>
            </w:r>
            <w:r w:rsidRPr="0068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критерию доброжелательности и вежливости работников</w:t>
            </w:r>
          </w:p>
        </w:tc>
        <w:tc>
          <w:tcPr>
            <w:tcW w:w="4968" w:type="dxa"/>
          </w:tcPr>
          <w:p w:rsidR="00686354" w:rsidRPr="00686354" w:rsidRDefault="00686354" w:rsidP="005B5E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мониторингов  и опросов получателей услуг по критерию доброжелательности и вежливости работников учреждения</w:t>
            </w:r>
          </w:p>
        </w:tc>
        <w:tc>
          <w:tcPr>
            <w:tcW w:w="1417" w:type="dxa"/>
          </w:tcPr>
          <w:p w:rsidR="00686354" w:rsidRPr="00686354" w:rsidRDefault="0060753C" w:rsidP="006863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  <w:tc>
          <w:tcPr>
            <w:tcW w:w="2126" w:type="dxa"/>
          </w:tcPr>
          <w:p w:rsidR="00686354" w:rsidRPr="00686354" w:rsidRDefault="00686354" w:rsidP="005B5E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 всех отделений</w:t>
            </w:r>
          </w:p>
        </w:tc>
        <w:tc>
          <w:tcPr>
            <w:tcW w:w="1701" w:type="dxa"/>
          </w:tcPr>
          <w:p w:rsidR="00686354" w:rsidRPr="00686354" w:rsidRDefault="00686354" w:rsidP="006863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</w:p>
          <w:p w:rsidR="00686354" w:rsidRPr="00686354" w:rsidRDefault="0060753C" w:rsidP="006863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5733AC"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5733A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="00686354" w:rsidRPr="00686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354" w:rsidRPr="0068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плюсы и минусы»,</w:t>
            </w:r>
          </w:p>
          <w:p w:rsidR="00686354" w:rsidRPr="00686354" w:rsidRDefault="00686354" w:rsidP="006863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54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с включением в тематику вопросов независимой оценки качества образования и качества образовательных услуг</w:t>
            </w:r>
          </w:p>
          <w:p w:rsidR="00686354" w:rsidRPr="00686354" w:rsidRDefault="00686354" w:rsidP="005B5E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6354" w:rsidRPr="00686354" w:rsidRDefault="005733AC" w:rsidP="005733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2021-2023 годы</w:t>
            </w:r>
          </w:p>
        </w:tc>
      </w:tr>
    </w:tbl>
    <w:p w:rsidR="006F647E" w:rsidRPr="00686354" w:rsidRDefault="006F647E" w:rsidP="005866D3">
      <w:pPr>
        <w:tabs>
          <w:tab w:val="left" w:pos="9570"/>
        </w:tabs>
        <w:jc w:val="center"/>
        <w:rPr>
          <w:rFonts w:ascii="Times New Roman" w:hAnsi="Times New Roman"/>
          <w:sz w:val="28"/>
          <w:szCs w:val="28"/>
        </w:rPr>
      </w:pPr>
    </w:p>
    <w:sectPr w:rsidR="006F647E" w:rsidRPr="00686354" w:rsidSect="00956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DD" w:rsidRDefault="003F32DD" w:rsidP="00956087">
      <w:pPr>
        <w:spacing w:after="0" w:line="240" w:lineRule="auto"/>
      </w:pPr>
      <w:r>
        <w:separator/>
      </w:r>
    </w:p>
  </w:endnote>
  <w:endnote w:type="continuationSeparator" w:id="0">
    <w:p w:rsidR="003F32DD" w:rsidRDefault="003F32DD" w:rsidP="0095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DD" w:rsidRDefault="003F32DD" w:rsidP="00956087">
      <w:pPr>
        <w:spacing w:after="0" w:line="240" w:lineRule="auto"/>
      </w:pPr>
      <w:r>
        <w:separator/>
      </w:r>
    </w:p>
  </w:footnote>
  <w:footnote w:type="continuationSeparator" w:id="0">
    <w:p w:rsidR="003F32DD" w:rsidRDefault="003F32DD" w:rsidP="0095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517"/>
    <w:multiLevelType w:val="hybridMultilevel"/>
    <w:tmpl w:val="3F96B9DC"/>
    <w:lvl w:ilvl="0" w:tplc="BA7CD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F530B"/>
    <w:multiLevelType w:val="hybridMultilevel"/>
    <w:tmpl w:val="384044B6"/>
    <w:lvl w:ilvl="0" w:tplc="2FF640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3ED"/>
    <w:rsid w:val="00022FEE"/>
    <w:rsid w:val="00030A75"/>
    <w:rsid w:val="00096128"/>
    <w:rsid w:val="000A0F6C"/>
    <w:rsid w:val="000E40E7"/>
    <w:rsid w:val="00190A56"/>
    <w:rsid w:val="001A2299"/>
    <w:rsid w:val="001B0861"/>
    <w:rsid w:val="001E266E"/>
    <w:rsid w:val="003F32DD"/>
    <w:rsid w:val="00473E73"/>
    <w:rsid w:val="004A6DA2"/>
    <w:rsid w:val="005733AC"/>
    <w:rsid w:val="005866D3"/>
    <w:rsid w:val="0060753C"/>
    <w:rsid w:val="00622F2B"/>
    <w:rsid w:val="00686354"/>
    <w:rsid w:val="00690A90"/>
    <w:rsid w:val="006F647E"/>
    <w:rsid w:val="00710973"/>
    <w:rsid w:val="008A182F"/>
    <w:rsid w:val="008C017D"/>
    <w:rsid w:val="00956087"/>
    <w:rsid w:val="00961B2C"/>
    <w:rsid w:val="009A63ED"/>
    <w:rsid w:val="009F5A03"/>
    <w:rsid w:val="00A265D2"/>
    <w:rsid w:val="00AC1C2F"/>
    <w:rsid w:val="00AD3DD6"/>
    <w:rsid w:val="00AD607C"/>
    <w:rsid w:val="00B147B7"/>
    <w:rsid w:val="00CC2D49"/>
    <w:rsid w:val="00CF6902"/>
    <w:rsid w:val="00D96D66"/>
    <w:rsid w:val="00DA6155"/>
    <w:rsid w:val="00E136E9"/>
    <w:rsid w:val="00E93440"/>
    <w:rsid w:val="00E93E3B"/>
    <w:rsid w:val="00FC7B72"/>
    <w:rsid w:val="00FD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63E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A63E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5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60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5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6087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56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60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6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2021-04-05T06:19:00Z</cp:lastPrinted>
  <dcterms:created xsi:type="dcterms:W3CDTF">2021-01-14T05:40:00Z</dcterms:created>
  <dcterms:modified xsi:type="dcterms:W3CDTF">2021-04-05T07:12:00Z</dcterms:modified>
</cp:coreProperties>
</file>